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5B5DCBC" w:rsidR="0067032D" w:rsidRDefault="00704766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135842E2">
                <wp:simplePos x="0" y="0"/>
                <wp:positionH relativeFrom="column">
                  <wp:posOffset>850900</wp:posOffset>
                </wp:positionH>
                <wp:positionV relativeFrom="paragraph">
                  <wp:posOffset>8369300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491566" w14:textId="0FC96BC6" w:rsidR="00704766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704766">
                              <w:t>This lesson if open ended for student choice:</w:t>
                            </w:r>
                          </w:p>
                          <w:p w14:paraId="223BE2FC" w14:textId="7A2D9EB2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704766">
                              <w:t xml:space="preserve">Suggestion: a </w:t>
                            </w:r>
                            <w:proofErr w:type="gramStart"/>
                            <w:r w:rsidR="00704766">
                              <w:t>close up</w:t>
                            </w:r>
                            <w:proofErr w:type="gramEnd"/>
                            <w:r w:rsidR="00704766">
                              <w:t xml:space="preserve"> of a</w:t>
                            </w:r>
                            <w:r w:rsidR="007F035B">
                              <w:t>n</w:t>
                            </w:r>
                            <w:r w:rsidR="00704766">
                              <w:t xml:space="preserve"> </w:t>
                            </w:r>
                            <w:r w:rsidR="007F035B">
                              <w:t>object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7F035B">
                              <w:t>Suggestion: a close up of an animal</w:t>
                            </w:r>
                          </w:p>
                          <w:p w14:paraId="5C2F59C9" w14:textId="7F1C426F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7F035B">
                              <w:t xml:space="preserve">Suggestion: a </w:t>
                            </w:r>
                            <w:proofErr w:type="gramStart"/>
                            <w:r w:rsidR="007F035B">
                              <w:t>close up</w:t>
                            </w:r>
                            <w:proofErr w:type="gramEnd"/>
                            <w:r w:rsidR="007F035B">
                              <w:t xml:space="preserve"> of a flower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7C4A9E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67pt;margin-top:659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" filled="f" stroked="f" strokeweight=".5pt">
                <v:textbox>
                  <w:txbxContent>
                    <w:p w14:paraId="46491566" w14:textId="0FC96BC6" w:rsidR="00704766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704766">
                        <w:t>This lesson if open ended for student choice:</w:t>
                      </w:r>
                    </w:p>
                    <w:p w14:paraId="223BE2FC" w14:textId="7A2D9EB2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704766">
                        <w:t xml:space="preserve">Suggestion: a </w:t>
                      </w:r>
                      <w:proofErr w:type="gramStart"/>
                      <w:r w:rsidR="00704766">
                        <w:t>close up</w:t>
                      </w:r>
                      <w:proofErr w:type="gramEnd"/>
                      <w:r w:rsidR="00704766">
                        <w:t xml:space="preserve"> of a</w:t>
                      </w:r>
                      <w:r w:rsidR="007F035B">
                        <w:t>n</w:t>
                      </w:r>
                      <w:r w:rsidR="00704766">
                        <w:t xml:space="preserve"> </w:t>
                      </w:r>
                      <w:r w:rsidR="007F035B">
                        <w:t>object</w:t>
                      </w:r>
                      <w:r>
                        <w:br/>
                        <w:t xml:space="preserve">Silver (Regular Education)- </w:t>
                      </w:r>
                      <w:r w:rsidR="007F035B">
                        <w:t>Suggestion: a close up of an animal</w:t>
                      </w:r>
                    </w:p>
                    <w:p w14:paraId="5C2F59C9" w14:textId="7F1C426F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7F035B">
                        <w:t xml:space="preserve">Suggestion: a </w:t>
                      </w:r>
                      <w:proofErr w:type="gramStart"/>
                      <w:r w:rsidR="007F035B">
                        <w:t>close up</w:t>
                      </w:r>
                      <w:proofErr w:type="gramEnd"/>
                      <w:r w:rsidR="007F035B">
                        <w:t xml:space="preserve"> of a flower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7272E31F">
                <wp:simplePos x="0" y="0"/>
                <wp:positionH relativeFrom="column">
                  <wp:posOffset>850900</wp:posOffset>
                </wp:positionH>
                <wp:positionV relativeFrom="paragraph">
                  <wp:posOffset>4762500</wp:posOffset>
                </wp:positionV>
                <wp:extent cx="2882900" cy="1282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82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6666FE03" w:rsidR="000E17E2" w:rsidRDefault="00704766" w:rsidP="000E17E2">
                            <w:r>
                              <w:t>Day 1- Introduction, Practice Activity with view finders, and draw out composition</w:t>
                            </w:r>
                          </w:p>
                          <w:p w14:paraId="283448D2" w14:textId="182BA4EA" w:rsidR="00704766" w:rsidRDefault="00704766" w:rsidP="000E17E2">
                            <w:r>
                              <w:t>Day 2- Finalize drawing and start coloring/shading</w:t>
                            </w:r>
                          </w:p>
                          <w:p w14:paraId="5D626718" w14:textId="694E74F4" w:rsidR="00704766" w:rsidRDefault="00704766" w:rsidP="000E17E2">
                            <w:r>
                              <w:t>Day 3- Continue coloring/shading</w:t>
                            </w:r>
                          </w:p>
                          <w:p w14:paraId="01E9AD5B" w14:textId="7D20F100" w:rsidR="00704766" w:rsidRDefault="00704766" w:rsidP="000E17E2">
                            <w:r>
                              <w:t>Day 4- Finish and Critique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7" type="#_x0000_t202" style="position:absolute;margin-left:67pt;margin-top:375pt;width:227pt;height:10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" filled="f" stroked="f" strokeweight=".5pt">
                <v:textbox>
                  <w:txbxContent>
                    <w:p w14:paraId="1C520F71" w14:textId="6666FE03" w:rsidR="000E17E2" w:rsidRDefault="00704766" w:rsidP="000E17E2">
                      <w:r>
                        <w:t>Day 1- Introduction, Practice Activity with view finders, and draw out composition</w:t>
                      </w:r>
                    </w:p>
                    <w:p w14:paraId="283448D2" w14:textId="182BA4EA" w:rsidR="00704766" w:rsidRDefault="00704766" w:rsidP="000E17E2">
                      <w:r>
                        <w:t>Day 2- Finalize drawing and start coloring/shading</w:t>
                      </w:r>
                    </w:p>
                    <w:p w14:paraId="5D626718" w14:textId="694E74F4" w:rsidR="00704766" w:rsidRDefault="00704766" w:rsidP="000E17E2">
                      <w:r>
                        <w:t>Day 3- Continue coloring/shading</w:t>
                      </w:r>
                    </w:p>
                    <w:p w14:paraId="01E9AD5B" w14:textId="7D20F100" w:rsidR="00704766" w:rsidRDefault="00704766" w:rsidP="000E17E2">
                      <w:r>
                        <w:t>Day 4- Finish and Critique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397E7955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316736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167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4851632A" w:rsidR="0037483E" w:rsidRPr="009853C3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9853C3">
                              <w:rPr>
                                <w:b/>
                                <w:bCs/>
                              </w:rPr>
                              <w:t xml:space="preserve">I can define </w:t>
                            </w:r>
                            <w:r w:rsidRPr="00704766">
                              <w:rPr>
                                <w:b/>
                                <w:bCs/>
                                <w:i/>
                                <w:iCs/>
                              </w:rPr>
                              <w:t>space</w:t>
                            </w:r>
                            <w:r w:rsidRPr="009853C3">
                              <w:rPr>
                                <w:b/>
                                <w:bCs/>
                              </w:rPr>
                              <w:t xml:space="preserve"> as how you fill up the paper to make it look bigger or smaller than it </w:t>
                            </w:r>
                            <w:proofErr w:type="gramStart"/>
                            <w:r w:rsidRPr="009853C3">
                              <w:rPr>
                                <w:b/>
                                <w:bCs/>
                              </w:rPr>
                              <w:t>actually is</w:t>
                            </w:r>
                            <w:proofErr w:type="gramEnd"/>
                            <w:r w:rsidRPr="009853C3">
                              <w:rPr>
                                <w:b/>
                                <w:bCs/>
                              </w:rPr>
                              <w:t xml:space="preserve"> when prompted by the teacher </w:t>
                            </w:r>
                            <w:r w:rsidR="0037483E" w:rsidRPr="009853C3">
                              <w:rPr>
                                <w:b/>
                                <w:bCs/>
                              </w:rPr>
                              <w:t>(Retrieval)</w:t>
                            </w:r>
                          </w:p>
                          <w:p w14:paraId="58D8032D" w14:textId="6E2E1BBD" w:rsidR="0037483E" w:rsidRPr="009853C3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9853C3">
                              <w:rPr>
                                <w:b/>
                                <w:bCs/>
                              </w:rPr>
                              <w:t xml:space="preserve">I can illustrate the difference between </w:t>
                            </w:r>
                            <w:r w:rsidRPr="00704766">
                              <w:rPr>
                                <w:b/>
                                <w:bCs/>
                                <w:i/>
                                <w:iCs/>
                              </w:rPr>
                              <w:t>positive space</w:t>
                            </w:r>
                            <w:r w:rsidRPr="009853C3">
                              <w:rPr>
                                <w:b/>
                                <w:bCs/>
                              </w:rPr>
                              <w:t xml:space="preserve"> and </w:t>
                            </w:r>
                            <w:r w:rsidRPr="00704766">
                              <w:rPr>
                                <w:b/>
                                <w:bCs/>
                                <w:i/>
                                <w:iCs/>
                              </w:rPr>
                              <w:t>negative space</w:t>
                            </w:r>
                            <w:r w:rsidRPr="009853C3">
                              <w:rPr>
                                <w:b/>
                                <w:bCs/>
                              </w:rPr>
                              <w:t xml:space="preserve"> in one of three artwork choices </w:t>
                            </w:r>
                            <w:r w:rsidR="0037483E" w:rsidRPr="009853C3">
                              <w:rPr>
                                <w:b/>
                                <w:bCs/>
                              </w:rPr>
                              <w:t>(Comprehension)</w:t>
                            </w:r>
                          </w:p>
                          <w:p w14:paraId="69922D9C" w14:textId="16E82C71" w:rsidR="0037483E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 </w:t>
                            </w:r>
                            <w:r w:rsidR="009853C3">
                              <w:t xml:space="preserve">I can identify that the amount of negative space shown in an artwork </w:t>
                            </w:r>
                            <w:r w:rsidR="009853C3" w:rsidRPr="00704766">
                              <w:rPr>
                                <w:i/>
                                <w:iCs/>
                              </w:rPr>
                              <w:t>affects</w:t>
                            </w:r>
                            <w:r w:rsidR="009853C3">
                              <w:t xml:space="preserve"> the size of the positive spaced object when prompted by the teacher </w:t>
                            </w:r>
                            <w:r w:rsidR="0037483E"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45pt;width:468pt;height:103.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7MkDHAIAADQ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" filled="f" stroked="f" strokeweight=".5pt">
                <v:textbox>
                  <w:txbxContent>
                    <w:p w14:paraId="5D689754" w14:textId="4851632A" w:rsidR="0037483E" w:rsidRPr="009853C3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9853C3">
                        <w:rPr>
                          <w:b/>
                          <w:bCs/>
                        </w:rPr>
                        <w:t xml:space="preserve">I can define </w:t>
                      </w:r>
                      <w:r w:rsidRPr="00704766">
                        <w:rPr>
                          <w:b/>
                          <w:bCs/>
                          <w:i/>
                          <w:iCs/>
                        </w:rPr>
                        <w:t>space</w:t>
                      </w:r>
                      <w:r w:rsidRPr="009853C3">
                        <w:rPr>
                          <w:b/>
                          <w:bCs/>
                        </w:rPr>
                        <w:t xml:space="preserve"> as how you fill up the paper to make it look bigger or smaller than it </w:t>
                      </w:r>
                      <w:proofErr w:type="gramStart"/>
                      <w:r w:rsidRPr="009853C3">
                        <w:rPr>
                          <w:b/>
                          <w:bCs/>
                        </w:rPr>
                        <w:t>actually is</w:t>
                      </w:r>
                      <w:proofErr w:type="gramEnd"/>
                      <w:r w:rsidRPr="009853C3">
                        <w:rPr>
                          <w:b/>
                          <w:bCs/>
                        </w:rPr>
                        <w:t xml:space="preserve"> when prompted by the teacher </w:t>
                      </w:r>
                      <w:r w:rsidR="0037483E" w:rsidRPr="009853C3">
                        <w:rPr>
                          <w:b/>
                          <w:bCs/>
                        </w:rPr>
                        <w:t>(Retrieval)</w:t>
                      </w:r>
                    </w:p>
                    <w:p w14:paraId="58D8032D" w14:textId="6E2E1BBD" w:rsidR="0037483E" w:rsidRPr="009853C3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9853C3">
                        <w:rPr>
                          <w:b/>
                          <w:bCs/>
                        </w:rPr>
                        <w:t xml:space="preserve">I can illustrate the difference between </w:t>
                      </w:r>
                      <w:r w:rsidRPr="00704766">
                        <w:rPr>
                          <w:b/>
                          <w:bCs/>
                          <w:i/>
                          <w:iCs/>
                        </w:rPr>
                        <w:t>positive space</w:t>
                      </w:r>
                      <w:r w:rsidRPr="009853C3">
                        <w:rPr>
                          <w:b/>
                          <w:bCs/>
                        </w:rPr>
                        <w:t xml:space="preserve"> and </w:t>
                      </w:r>
                      <w:r w:rsidRPr="00704766">
                        <w:rPr>
                          <w:b/>
                          <w:bCs/>
                          <w:i/>
                          <w:iCs/>
                        </w:rPr>
                        <w:t>negative space</w:t>
                      </w:r>
                      <w:r w:rsidRPr="009853C3">
                        <w:rPr>
                          <w:b/>
                          <w:bCs/>
                        </w:rPr>
                        <w:t xml:space="preserve"> in one of three artwork choices </w:t>
                      </w:r>
                      <w:r w:rsidR="0037483E" w:rsidRPr="009853C3">
                        <w:rPr>
                          <w:b/>
                          <w:bCs/>
                        </w:rPr>
                        <w:t>(Comprehension)</w:t>
                      </w:r>
                    </w:p>
                    <w:p w14:paraId="69922D9C" w14:textId="16E82C71" w:rsidR="0037483E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 </w:t>
                      </w:r>
                      <w:r w:rsidR="009853C3">
                        <w:t xml:space="preserve">I can identify that the amount of negative space shown in an artwork </w:t>
                      </w:r>
                      <w:r w:rsidR="009853C3" w:rsidRPr="00704766">
                        <w:rPr>
                          <w:i/>
                          <w:iCs/>
                        </w:rPr>
                        <w:t>affects</w:t>
                      </w:r>
                      <w:r w:rsidR="009853C3">
                        <w:t xml:space="preserve"> the size of the positive spaced object when prompted by the teacher </w:t>
                      </w:r>
                      <w:r w:rsidR="0037483E"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6F649F94">
                <wp:simplePos x="0" y="0"/>
                <wp:positionH relativeFrom="column">
                  <wp:posOffset>3975100</wp:posOffset>
                </wp:positionH>
                <wp:positionV relativeFrom="paragraph">
                  <wp:posOffset>1930400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0DDAB3" w14:textId="77777777" w:rsidR="009853C3" w:rsidRDefault="009853C3" w:rsidP="009853C3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1a</w:t>
                            </w:r>
                            <w:r>
                              <w:t xml:space="preserve">, </w:t>
                            </w:r>
                            <w:r>
                              <w:t>1.5.8.Cr1b</w:t>
                            </w:r>
                            <w:r>
                              <w:t xml:space="preserve">, </w:t>
                            </w:r>
                            <w:r>
                              <w:t>1.5.8.Cr2c</w:t>
                            </w:r>
                            <w:r>
                              <w:t xml:space="preserve">, </w:t>
                            </w:r>
                            <w:r>
                              <w:t>1.5.8.Cr3a</w:t>
                            </w:r>
                            <w:r>
                              <w:t xml:space="preserve">, </w:t>
                            </w:r>
                            <w:r>
                              <w:t>1.5.8.Pr5a</w:t>
                            </w:r>
                            <w:r>
                              <w:t xml:space="preserve">, </w:t>
                            </w:r>
                            <w:r w:rsidRPr="00F628CE">
                              <w:t>NJSLSA.R7</w:t>
                            </w:r>
                          </w:p>
                          <w:p w14:paraId="044E3AB7" w14:textId="0E6F6831" w:rsidR="009853C3" w:rsidRDefault="009853C3" w:rsidP="009853C3">
                            <w:pPr>
                              <w:jc w:val="center"/>
                            </w:pP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NJSLSA.W2</w:t>
                            </w: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9" type="#_x0000_t202" style="position:absolute;margin-left:313pt;margin-top:152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" filled="f" stroked="f" strokeweight=".5pt">
                <v:textbox>
                  <w:txbxContent>
                    <w:p w14:paraId="400DDAB3" w14:textId="77777777" w:rsidR="009853C3" w:rsidRDefault="009853C3" w:rsidP="009853C3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1a</w:t>
                      </w:r>
                      <w:r>
                        <w:t xml:space="preserve">, </w:t>
                      </w:r>
                      <w:r>
                        <w:t>1.5.8.Cr1b</w:t>
                      </w:r>
                      <w:r>
                        <w:t xml:space="preserve">, </w:t>
                      </w:r>
                      <w:r>
                        <w:t>1.5.8.Cr2c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 w:rsidRPr="00F628CE">
                        <w:t>NJSLSA.R7</w:t>
                      </w:r>
                    </w:p>
                    <w:p w14:paraId="044E3AB7" w14:textId="0E6F6831" w:rsidR="009853C3" w:rsidRDefault="009853C3" w:rsidP="009853C3">
                      <w:pPr>
                        <w:jc w:val="center"/>
                      </w:pP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NJSLSA.W2</w:t>
                      </w: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8FBD03C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749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49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2CC0C" w14:textId="5EE3B46B" w:rsidR="0037483E" w:rsidRDefault="009853C3" w:rsidP="009853C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 xml:space="preserve">What is </w:t>
                            </w:r>
                            <w:r w:rsidRPr="00704766">
                              <w:rPr>
                                <w:i/>
                                <w:iCs/>
                              </w:rPr>
                              <w:t>space</w:t>
                            </w:r>
                            <w:r>
                              <w:t xml:space="preserve">? </w:t>
                            </w:r>
                          </w:p>
                          <w:p w14:paraId="59022B57" w14:textId="5DE9BFB9" w:rsidR="009853C3" w:rsidRDefault="009853C3" w:rsidP="009853C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 xml:space="preserve">What is the difference between </w:t>
                            </w:r>
                            <w:r w:rsidRPr="00704766">
                              <w:rPr>
                                <w:i/>
                                <w:iCs/>
                              </w:rPr>
                              <w:t>positive space</w:t>
                            </w:r>
                            <w:r>
                              <w:t xml:space="preserve"> and </w:t>
                            </w:r>
                            <w:r w:rsidRPr="00704766">
                              <w:rPr>
                                <w:i/>
                                <w:iCs/>
                              </w:rPr>
                              <w:t>negative space</w:t>
                            </w:r>
                            <w: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0" type="#_x0000_t202" style="position:absolute;margin-left:313pt;margin-top:82pt;width:227pt;height:5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" filled="f" stroked="f" strokeweight=".5pt">
                <v:textbox>
                  <w:txbxContent>
                    <w:p w14:paraId="2A52CC0C" w14:textId="5EE3B46B" w:rsidR="0037483E" w:rsidRDefault="009853C3" w:rsidP="009853C3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 xml:space="preserve">What is </w:t>
                      </w:r>
                      <w:r w:rsidRPr="00704766">
                        <w:rPr>
                          <w:i/>
                          <w:iCs/>
                        </w:rPr>
                        <w:t>space</w:t>
                      </w:r>
                      <w:r>
                        <w:t xml:space="preserve">? </w:t>
                      </w:r>
                    </w:p>
                    <w:p w14:paraId="59022B57" w14:textId="5DE9BFB9" w:rsidR="009853C3" w:rsidRDefault="009853C3" w:rsidP="009853C3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 xml:space="preserve">What is the difference between </w:t>
                      </w:r>
                      <w:r w:rsidRPr="00704766">
                        <w:rPr>
                          <w:i/>
                          <w:iCs/>
                        </w:rPr>
                        <w:t>positive space</w:t>
                      </w:r>
                      <w:r>
                        <w:t xml:space="preserve"> and </w:t>
                      </w:r>
                      <w:r w:rsidRPr="00704766">
                        <w:rPr>
                          <w:i/>
                          <w:iCs/>
                        </w:rPr>
                        <w:t>negative space</w:t>
                      </w:r>
                      <w: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69BAC4D" w:rsidR="000E17E2" w:rsidRDefault="009853C3" w:rsidP="000E17E2">
                            <w:r>
                              <w:t>7</w:t>
                            </w:r>
                            <w:r w:rsidRPr="009853C3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  <w:p w14:paraId="6D2DCC2E" w14:textId="3131F940" w:rsidR="009853C3" w:rsidRDefault="009853C3" w:rsidP="000E17E2">
                            <w:r>
                              <w:t>4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1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" filled="f" stroked="f" strokeweight=".5pt">
                <v:textbox>
                  <w:txbxContent>
                    <w:p w14:paraId="4EA7AFCE" w14:textId="169BAC4D" w:rsidR="000E17E2" w:rsidRDefault="009853C3" w:rsidP="000E17E2">
                      <w:r>
                        <w:t>7</w:t>
                      </w:r>
                      <w:r w:rsidRPr="009853C3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  <w:p w14:paraId="6D2DCC2E" w14:textId="3131F940" w:rsidR="009853C3" w:rsidRDefault="009853C3" w:rsidP="000E17E2">
                      <w:r>
                        <w:t>4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7A263DB4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31D7B878" w:rsidR="000E17E2" w:rsidRDefault="009853C3" w:rsidP="000E17E2">
                            <w:r>
                              <w:t>View finders, white drawing paper, pencils, erasers, various coloring materials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2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" filled="f" stroked="f" strokeweight=".5pt">
                <v:textbox>
                  <w:txbxContent>
                    <w:p w14:paraId="71AEBB23" w14:textId="31D7B878" w:rsidR="000E17E2" w:rsidRDefault="009853C3" w:rsidP="000E17E2">
                      <w:r>
                        <w:t>View finders, white drawing paper, pencils, erasers, various coloring materials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6533D6A7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3302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6C75B178" w:rsidR="000E17E2" w:rsidRDefault="009853C3" w:rsidP="000E17E2">
                            <w:r>
                              <w:t>Space Introduction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3" type="#_x0000_t202" style="position:absolute;margin-left:189pt;margin-top:131pt;width:118pt;height:2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" filled="f" stroked="f" strokeweight=".5pt">
                <v:textbox>
                  <w:txbxContent>
                    <w:p w14:paraId="2E8D62C8" w14:textId="6C75B178" w:rsidR="000E17E2" w:rsidRDefault="009853C3" w:rsidP="000E17E2">
                      <w:r>
                        <w:t>Space Introduction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4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gh2cY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5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6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DyY/+/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7103F16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7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gMvW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50U2UB1wPwc99d7yZYNDrJgP&#13;&#10;L8wh1zg36jc84yEVYDM4WpTU4H797T7mIwUYpaRF7ZTU/9wxJyhRPwySczccj6PYkjOefB2h464j&#13;&#10;m+uI2ekHQHkO8aVYnsyYH9TJlA70O8p8EbtiiBmOvUsaTuZD6BWNz4SLxSIlobwsCyuztjyWjrBG&#13;&#10;iF+7d+bskYeADD7BSWWs+EBHn9sTstgFkE3iKgLdo3rEH6WZ2D4+o6j9az9lXR77/DcA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B6gMvW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440184D3">
                <wp:simplePos x="0" y="0"/>
                <wp:positionH relativeFrom="column">
                  <wp:posOffset>3975100</wp:posOffset>
                </wp:positionH>
                <wp:positionV relativeFrom="paragraph">
                  <wp:posOffset>4762500</wp:posOffset>
                </wp:positionV>
                <wp:extent cx="2882900" cy="12065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0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18B175" w14:textId="478D2B3F" w:rsidR="000E17E2" w:rsidRDefault="000E17E2" w:rsidP="000E17E2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704766">
                              <w:rPr>
                                <w:i/>
                                <w:iCs/>
                              </w:rPr>
                              <w:t>Space-</w:t>
                            </w:r>
                            <w:r w:rsidR="00704766">
                              <w:t xml:space="preserve"> how you fill up the paper to make it look bigger or smaller than it </w:t>
                            </w:r>
                            <w:proofErr w:type="gramStart"/>
                            <w:r w:rsidR="00704766">
                              <w:t>actually is</w:t>
                            </w:r>
                            <w:proofErr w:type="gramEnd"/>
                          </w:p>
                          <w:p w14:paraId="0DC0F604" w14:textId="6A47CC93" w:rsidR="00704766" w:rsidRDefault="00704766" w:rsidP="000E17E2">
                            <w:r>
                              <w:rPr>
                                <w:i/>
                                <w:iCs/>
                              </w:rPr>
                              <w:t xml:space="preserve">Negative Space- </w:t>
                            </w:r>
                            <w:r>
                              <w:t>the area around an object</w:t>
                            </w:r>
                          </w:p>
                          <w:p w14:paraId="5F8015AB" w14:textId="595C711C" w:rsidR="00704766" w:rsidRDefault="00704766" w:rsidP="000E17E2">
                            <w:r w:rsidRPr="00704766">
                              <w:rPr>
                                <w:i/>
                                <w:iCs/>
                              </w:rPr>
                              <w:t>Positive Space</w:t>
                            </w:r>
                            <w:r>
                              <w:t>- the area an object takes up</w:t>
                            </w:r>
                          </w:p>
                          <w:p w14:paraId="4A6C3329" w14:textId="19734BC2" w:rsidR="00704766" w:rsidRPr="00704766" w:rsidRDefault="00704766" w:rsidP="000E17E2">
                            <w:r>
                              <w:rPr>
                                <w:i/>
                                <w:iCs/>
                              </w:rPr>
                              <w:t>Background-</w:t>
                            </w:r>
                            <w:r>
                              <w:t xml:space="preserve"> the space behind an object or scene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38" type="#_x0000_t202" style="position:absolute;margin-left:313pt;margin-top:375pt;width:227pt;height: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" filled="f" stroked="f" strokeweight=".5pt">
                <v:textbox>
                  <w:txbxContent>
                    <w:p w14:paraId="2418B175" w14:textId="478D2B3F" w:rsidR="000E17E2" w:rsidRDefault="000E17E2" w:rsidP="000E17E2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704766">
                        <w:rPr>
                          <w:i/>
                          <w:iCs/>
                        </w:rPr>
                        <w:t>Space-</w:t>
                      </w:r>
                      <w:r w:rsidR="00704766">
                        <w:t xml:space="preserve"> how you fill up the paper to make it look bigger or smaller than it </w:t>
                      </w:r>
                      <w:proofErr w:type="gramStart"/>
                      <w:r w:rsidR="00704766">
                        <w:t>actually is</w:t>
                      </w:r>
                      <w:proofErr w:type="gramEnd"/>
                    </w:p>
                    <w:p w14:paraId="0DC0F604" w14:textId="6A47CC93" w:rsidR="00704766" w:rsidRDefault="00704766" w:rsidP="000E17E2">
                      <w:r>
                        <w:rPr>
                          <w:i/>
                          <w:iCs/>
                        </w:rPr>
                        <w:t xml:space="preserve">Negative Space- </w:t>
                      </w:r>
                      <w:r>
                        <w:t>the area around an object</w:t>
                      </w:r>
                    </w:p>
                    <w:p w14:paraId="5F8015AB" w14:textId="595C711C" w:rsidR="00704766" w:rsidRDefault="00704766" w:rsidP="000E17E2">
                      <w:r w:rsidRPr="00704766">
                        <w:rPr>
                          <w:i/>
                          <w:iCs/>
                        </w:rPr>
                        <w:t>Positive Space</w:t>
                      </w:r>
                      <w:r>
                        <w:t>- the area an object takes up</w:t>
                      </w:r>
                    </w:p>
                    <w:p w14:paraId="4A6C3329" w14:textId="19734BC2" w:rsidR="00704766" w:rsidRPr="00704766" w:rsidRDefault="00704766" w:rsidP="000E17E2">
                      <w:r>
                        <w:rPr>
                          <w:i/>
                          <w:iCs/>
                        </w:rPr>
                        <w:t>Background-</w:t>
                      </w:r>
                      <w:r>
                        <w:t xml:space="preserve"> the space behind an object or scene 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D3DA8"/>
    <w:rsid w:val="000E17E2"/>
    <w:rsid w:val="001051A7"/>
    <w:rsid w:val="0037483E"/>
    <w:rsid w:val="004F7614"/>
    <w:rsid w:val="0067032D"/>
    <w:rsid w:val="00704766"/>
    <w:rsid w:val="007F035B"/>
    <w:rsid w:val="009853C3"/>
    <w:rsid w:val="00D26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4BB2F13-312C-428A-962D-FF8AF5B89B89}"/>
</file>

<file path=customXml/itemProps2.xml><?xml version="1.0" encoding="utf-8"?>
<ds:datastoreItem xmlns:ds="http://schemas.openxmlformats.org/officeDocument/2006/customXml" ds:itemID="{13D9B2E9-66B1-49D9-9A29-3C4E28FBE47F}"/>
</file>

<file path=customXml/itemProps3.xml><?xml version="1.0" encoding="utf-8"?>
<ds:datastoreItem xmlns:ds="http://schemas.openxmlformats.org/officeDocument/2006/customXml" ds:itemID="{53D62ABA-1738-42EC-9D5A-D215D7477FF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2022-06-15T12:17:00Z</dcterms:created>
  <dcterms:modified xsi:type="dcterms:W3CDTF">2022-06-15T12:17:00Z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